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A3DAD" w14:textId="77777777" w:rsidR="00906FBA" w:rsidRDefault="00906FB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HAnsi" w:eastAsia="Times New Roman" w:hAnsiTheme="majorHAnsi"/>
          <w:color w:val="auto"/>
          <w:szCs w:val="24"/>
          <w:lang w:bidi="x-none"/>
        </w:rPr>
      </w:pPr>
    </w:p>
    <w:p w14:paraId="40A9AFEE" w14:textId="77777777" w:rsidR="0053148B" w:rsidRPr="0053148B" w:rsidRDefault="0053148B" w:rsidP="0053148B">
      <w:pPr>
        <w:autoSpaceDE w:val="0"/>
        <w:autoSpaceDN w:val="0"/>
        <w:adjustRightInd w:val="0"/>
        <w:jc w:val="center"/>
        <w:rPr>
          <w:rFonts w:ascii="Verdana" w:hAnsi="Verdana"/>
          <w:b/>
          <w:color w:val="008000"/>
          <w:szCs w:val="48"/>
          <w:lang w:val="it-IT"/>
        </w:rPr>
      </w:pPr>
      <w:r w:rsidRPr="0053148B">
        <w:rPr>
          <w:rFonts w:ascii="Verdana" w:hAnsi="Verdana"/>
          <w:b/>
          <w:color w:val="008000"/>
          <w:szCs w:val="48"/>
          <w:lang w:val="it-IT"/>
        </w:rPr>
        <w:t>Sabato 5 Maggio  2018</w:t>
      </w:r>
    </w:p>
    <w:p w14:paraId="48CF168D" w14:textId="77777777" w:rsidR="0053148B" w:rsidRPr="0053148B" w:rsidRDefault="0053148B" w:rsidP="0053148B">
      <w:pPr>
        <w:autoSpaceDE w:val="0"/>
        <w:autoSpaceDN w:val="0"/>
        <w:adjustRightInd w:val="0"/>
        <w:jc w:val="center"/>
        <w:rPr>
          <w:rFonts w:ascii="Verdana" w:hAnsi="Verdana"/>
          <w:color w:val="008000"/>
          <w:sz w:val="12"/>
          <w:szCs w:val="48"/>
          <w:lang w:val="it-IT"/>
        </w:rPr>
      </w:pPr>
    </w:p>
    <w:p w14:paraId="4BA0F7F0" w14:textId="77777777" w:rsidR="0053148B" w:rsidRDefault="0053148B" w:rsidP="0053148B">
      <w:pPr>
        <w:pStyle w:val="Titolo9"/>
        <w:jc w:val="center"/>
      </w:pPr>
      <w:proofErr w:type="spellStart"/>
      <w:r>
        <w:t>Euroflora</w:t>
      </w:r>
      <w:proofErr w:type="spellEnd"/>
      <w:r>
        <w:t xml:space="preserve"> </w:t>
      </w:r>
    </w:p>
    <w:p w14:paraId="79548E6C" w14:textId="77777777" w:rsidR="0053148B" w:rsidRPr="0053148B" w:rsidRDefault="0053148B" w:rsidP="0053148B">
      <w:pPr>
        <w:rPr>
          <w:lang w:val="it-IT"/>
        </w:rPr>
      </w:pPr>
    </w:p>
    <w:p w14:paraId="3BE8B614" w14:textId="77777777" w:rsidR="0053148B" w:rsidRDefault="0053148B" w:rsidP="0053148B">
      <w:pPr>
        <w:pStyle w:val="Titolo9"/>
        <w:jc w:val="center"/>
        <w:rPr>
          <w:color w:val="33339A"/>
        </w:rPr>
      </w:pPr>
      <w:r w:rsidRPr="00136E82">
        <w:rPr>
          <w:color w:val="008000"/>
          <w:sz w:val="23"/>
          <w:szCs w:val="23"/>
        </w:rPr>
        <w:t xml:space="preserve">XI Esposizione internazionale del fiore e della pianta ornamentale </w:t>
      </w:r>
      <w:r>
        <w:rPr>
          <w:color w:val="008000"/>
          <w:sz w:val="23"/>
          <w:szCs w:val="23"/>
        </w:rPr>
        <w:t xml:space="preserve"> </w:t>
      </w:r>
    </w:p>
    <w:p w14:paraId="699DE5DE" w14:textId="77777777" w:rsidR="0053148B" w:rsidRPr="0053148B" w:rsidRDefault="0053148B" w:rsidP="0053148B">
      <w:pPr>
        <w:autoSpaceDE w:val="0"/>
        <w:autoSpaceDN w:val="0"/>
        <w:adjustRightInd w:val="0"/>
        <w:rPr>
          <w:rFonts w:ascii="Verdana" w:hAnsi="Verdana"/>
          <w:color w:val="33339A"/>
          <w:lang w:val="it-IT"/>
        </w:rPr>
      </w:pPr>
    </w:p>
    <w:p w14:paraId="69887639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>Dal 21 aprile al 6 maggio si terrà a Genova la grande rassegna “floreale” che per la prima volta si terrà all’aperto, in uno spazio eccezionale: gli storici Parchi di Nervi. Oltre 86 mila metri quadrati di giardini, sentieri e ville storiche sospesi tra cielo e mare.</w:t>
      </w:r>
    </w:p>
    <w:p w14:paraId="332C5D39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 xml:space="preserve">All’interno dei parchi ci si potrà avventurare alla scoperta di scenografie straordinarie, perdendosi all’interno del grande labirinto o attraversando le “onde di fuoco” in lunghe distese di fiori rossi. </w:t>
      </w:r>
    </w:p>
    <w:p w14:paraId="4801187E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>Ci si potrà riposare ammirando il tremolare lento delle ninfee sullo specchio d’acqua e lasciandosi incantare dal quadro dedicato alle germinazioni.</w:t>
      </w:r>
    </w:p>
    <w:p w14:paraId="6D1569DF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 xml:space="preserve">E poi ancora a passeggio lungo i 5 km di sentieri, per respirare la bellezza di un complesso unico con le sue centro specie botaniche, alberi monumentali, palme, ecc. Nelle sue Ville storiche inoltre, si potrà entrare e visitare mostre ed esposizioni. </w:t>
      </w:r>
    </w:p>
    <w:p w14:paraId="698B7084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>.</w:t>
      </w:r>
    </w:p>
    <w:p w14:paraId="2568765C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</w:p>
    <w:p w14:paraId="33916B4F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33339A"/>
          <w:sz w:val="22"/>
          <w:lang w:val="it-IT"/>
        </w:rPr>
      </w:pPr>
      <w:r w:rsidRPr="0053148B">
        <w:rPr>
          <w:rFonts w:ascii="Verdana" w:hAnsi="Verdana"/>
          <w:b/>
          <w:bCs/>
          <w:color w:val="33339A"/>
          <w:sz w:val="22"/>
          <w:lang w:val="it-IT"/>
        </w:rPr>
        <w:t>Programma:</w:t>
      </w:r>
    </w:p>
    <w:p w14:paraId="6CCE7EE7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33339A"/>
          <w:sz w:val="22"/>
          <w:lang w:val="it-IT"/>
        </w:rPr>
      </w:pPr>
    </w:p>
    <w:p w14:paraId="48E74F84" w14:textId="3E1562EB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bCs/>
          <w:color w:val="33339A"/>
          <w:sz w:val="22"/>
          <w:lang w:val="it-IT"/>
        </w:rPr>
      </w:pPr>
      <w:r w:rsidRPr="0053148B">
        <w:rPr>
          <w:rFonts w:ascii="Verdana" w:hAnsi="Verdana"/>
          <w:bCs/>
          <w:color w:val="33339A"/>
          <w:sz w:val="22"/>
          <w:lang w:val="it-IT"/>
        </w:rPr>
        <w:t>- Ritrovo</w:t>
      </w:r>
      <w:r w:rsidR="001E5236">
        <w:rPr>
          <w:rFonts w:ascii="Verdana" w:hAnsi="Verdana"/>
          <w:bCs/>
          <w:color w:val="33339A"/>
          <w:sz w:val="22"/>
          <w:lang w:val="it-IT"/>
        </w:rPr>
        <w:t xml:space="preserve"> ore </w:t>
      </w:r>
      <w:bookmarkStart w:id="0" w:name="_GoBack"/>
      <w:bookmarkEnd w:id="0"/>
      <w:r w:rsidRPr="0053148B">
        <w:rPr>
          <w:rFonts w:ascii="Verdana" w:hAnsi="Verdana"/>
          <w:bCs/>
          <w:color w:val="33339A"/>
          <w:sz w:val="22"/>
          <w:lang w:val="it-IT"/>
        </w:rPr>
        <w:t xml:space="preserve"> </w:t>
      </w:r>
      <w:r w:rsidRPr="0053148B">
        <w:rPr>
          <w:rFonts w:ascii="Verdana" w:hAnsi="Verdana"/>
          <w:b/>
          <w:bCs/>
          <w:color w:val="33339A"/>
          <w:sz w:val="22"/>
          <w:lang w:val="it-IT"/>
        </w:rPr>
        <w:t>6,00</w:t>
      </w:r>
      <w:r w:rsidRPr="0053148B">
        <w:rPr>
          <w:rFonts w:ascii="Verdana" w:hAnsi="Verdana"/>
          <w:bCs/>
          <w:color w:val="33339A"/>
          <w:sz w:val="22"/>
          <w:lang w:val="it-IT"/>
        </w:rPr>
        <w:t xml:space="preserve">  parcheggio Acqua Calda </w:t>
      </w:r>
    </w:p>
    <w:p w14:paraId="6CE24E7F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 xml:space="preserve">- Sosta in corso di viaggio  </w:t>
      </w:r>
    </w:p>
    <w:p w14:paraId="40EA4C48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 xml:space="preserve">- Ore </w:t>
      </w:r>
      <w:r w:rsidRPr="0053148B">
        <w:rPr>
          <w:rFonts w:ascii="Verdana" w:hAnsi="Verdana"/>
          <w:b/>
          <w:color w:val="33339A"/>
          <w:sz w:val="22"/>
          <w:lang w:val="it-IT"/>
        </w:rPr>
        <w:t>10</w:t>
      </w:r>
      <w:r w:rsidRPr="0053148B">
        <w:rPr>
          <w:rFonts w:ascii="Verdana" w:hAnsi="Verdana"/>
          <w:color w:val="33339A"/>
          <w:sz w:val="22"/>
          <w:lang w:val="it-IT"/>
        </w:rPr>
        <w:t xml:space="preserve"> circa arrivo a Genova : il bus lascerà il gruppo in Corso Europa da cui potranno essere prese delle navette gratuite che condurranno i visitatori all’ingresso</w:t>
      </w:r>
    </w:p>
    <w:p w14:paraId="777D4071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  <w:r w:rsidRPr="0053148B">
        <w:rPr>
          <w:rFonts w:ascii="Verdana" w:hAnsi="Verdana"/>
          <w:color w:val="33339A"/>
          <w:sz w:val="22"/>
          <w:lang w:val="it-IT"/>
        </w:rPr>
        <w:t xml:space="preserve">- Ore </w:t>
      </w:r>
      <w:r w:rsidRPr="0053148B">
        <w:rPr>
          <w:rFonts w:ascii="Verdana" w:hAnsi="Verdana"/>
          <w:b/>
          <w:color w:val="33339A"/>
          <w:sz w:val="22"/>
          <w:lang w:val="it-IT"/>
        </w:rPr>
        <w:t>18</w:t>
      </w:r>
      <w:r w:rsidRPr="0053148B">
        <w:rPr>
          <w:rFonts w:ascii="Verdana" w:hAnsi="Verdana"/>
          <w:color w:val="33339A"/>
          <w:sz w:val="22"/>
          <w:lang w:val="it-IT"/>
        </w:rPr>
        <w:t xml:space="preserve"> partenza da Genova con arrivo previsto in tarda serata .  </w:t>
      </w:r>
    </w:p>
    <w:p w14:paraId="1B1E2A89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  <w:lang w:val="it-IT"/>
        </w:rPr>
      </w:pPr>
    </w:p>
    <w:p w14:paraId="6F528A6E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8000"/>
          <w:sz w:val="22"/>
          <w:szCs w:val="22"/>
          <w:u w:val="single"/>
          <w:lang w:val="it-IT"/>
        </w:rPr>
      </w:pPr>
    </w:p>
    <w:p w14:paraId="4C9594CC" w14:textId="77777777" w:rsidR="0053148B" w:rsidRPr="0053148B" w:rsidRDefault="0053148B" w:rsidP="0053148B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8000"/>
          <w:sz w:val="22"/>
          <w:szCs w:val="22"/>
          <w:u w:val="single"/>
          <w:lang w:val="it-IT"/>
        </w:rPr>
      </w:pPr>
    </w:p>
    <w:p w14:paraId="027DD351" w14:textId="77777777" w:rsidR="00906FBA" w:rsidRPr="00382B69" w:rsidRDefault="00906FB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HAnsi" w:eastAsia="Times New Roman" w:hAnsiTheme="majorHAnsi"/>
          <w:color w:val="auto"/>
          <w:szCs w:val="24"/>
          <w:lang w:bidi="x-none"/>
        </w:rPr>
      </w:pPr>
    </w:p>
    <w:sectPr w:rsidR="00906FBA" w:rsidRPr="00382B6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C7C" w14:textId="77777777" w:rsidR="001E2F8E" w:rsidRDefault="001E2F8E">
      <w:r>
        <w:separator/>
      </w:r>
    </w:p>
  </w:endnote>
  <w:endnote w:type="continuationSeparator" w:id="0">
    <w:p w14:paraId="5A571372" w14:textId="77777777" w:rsidR="001E2F8E" w:rsidRDefault="001E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ABB8" w14:textId="77777777" w:rsidR="00591113" w:rsidRDefault="00591113">
    <w:pPr>
      <w:pStyle w:val="Intestazioneepidipagina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37EC0" w14:textId="77777777" w:rsidR="00591113" w:rsidRDefault="00591113">
    <w:pPr>
      <w:pStyle w:val="Intestazioneepidipagina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CD403" w14:textId="77777777" w:rsidR="001E2F8E" w:rsidRDefault="001E2F8E">
      <w:r>
        <w:separator/>
      </w:r>
    </w:p>
  </w:footnote>
  <w:footnote w:type="continuationSeparator" w:id="0">
    <w:p w14:paraId="1ECD4BC3" w14:textId="77777777" w:rsidR="001E2F8E" w:rsidRDefault="001E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A1CB" w14:textId="77777777" w:rsidR="00591113" w:rsidRDefault="00686593">
    <w:pPr>
      <w:pStyle w:val="Intestazioneepidipagina"/>
    </w:pPr>
    <w:r>
      <w:rPr>
        <w:noProof/>
        <w:lang w:eastAsia="it-IT"/>
      </w:rPr>
      <w:drawing>
        <wp:inline distT="0" distB="0" distL="0" distR="0" wp14:anchorId="109A11A1" wp14:editId="01A317E5">
          <wp:extent cx="1320800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8CA14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di </w:t>
    </w:r>
    <w:proofErr w:type="spellStart"/>
    <w:r>
      <w:rPr>
        <w:rFonts w:ascii="Verdana" w:hAnsi="Verdana"/>
        <w:color w:val="432F00"/>
        <w:sz w:val="14"/>
      </w:rPr>
      <w:t>TasteofItaly</w:t>
    </w:r>
    <w:proofErr w:type="spellEnd"/>
    <w:r>
      <w:rPr>
        <w:rFonts w:ascii="Verdana" w:hAnsi="Verdana"/>
        <w:sz w:val="14"/>
      </w:rPr>
      <w:t xml:space="preserve"> srl</w:t>
    </w:r>
  </w:p>
  <w:p w14:paraId="4BDD393B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Via Massetana Romana, 56</w:t>
    </w:r>
  </w:p>
  <w:p w14:paraId="00E96FB8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53100 SIENA</w:t>
    </w:r>
  </w:p>
  <w:p w14:paraId="166F8CCF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tel. 0577 271653</w:t>
    </w:r>
  </w:p>
  <w:p w14:paraId="5079A60F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fax 0577 271615</w:t>
    </w:r>
  </w:p>
  <w:p w14:paraId="65E47004" w14:textId="77777777" w:rsidR="00591113" w:rsidRDefault="00591113">
    <w:pPr>
      <w:pStyle w:val="Intestazioneepidipagina"/>
      <w:rPr>
        <w:rFonts w:ascii="Gill Sans" w:hAnsi="Gill Sans"/>
      </w:rPr>
    </w:pPr>
  </w:p>
  <w:p w14:paraId="07AA3474" w14:textId="77777777" w:rsidR="00591113" w:rsidRDefault="00591113">
    <w:pPr>
      <w:pStyle w:val="Intestazioneepidipagin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A5AB8" w14:textId="77777777" w:rsidR="00591113" w:rsidRDefault="00686593">
    <w:pPr>
      <w:pStyle w:val="Intestazioneepidipagina"/>
    </w:pPr>
    <w:r>
      <w:rPr>
        <w:noProof/>
        <w:lang w:eastAsia="it-IT"/>
      </w:rPr>
      <w:drawing>
        <wp:inline distT="0" distB="0" distL="0" distR="0" wp14:anchorId="68D86DD4" wp14:editId="51FA3C5A">
          <wp:extent cx="1320800" cy="40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427F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di </w:t>
    </w:r>
    <w:proofErr w:type="spellStart"/>
    <w:r>
      <w:rPr>
        <w:rFonts w:ascii="Verdana" w:hAnsi="Verdana"/>
        <w:color w:val="432F00"/>
        <w:sz w:val="14"/>
      </w:rPr>
      <w:t>TasteofItaly</w:t>
    </w:r>
    <w:proofErr w:type="spellEnd"/>
    <w:r>
      <w:rPr>
        <w:rFonts w:ascii="Verdana" w:hAnsi="Verdana"/>
        <w:sz w:val="14"/>
      </w:rPr>
      <w:t xml:space="preserve"> srl</w:t>
    </w:r>
  </w:p>
  <w:p w14:paraId="5B2EF36D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Via Massetana Romana, 56</w:t>
    </w:r>
  </w:p>
  <w:p w14:paraId="333D8F04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53100 SIENA</w:t>
    </w:r>
  </w:p>
  <w:p w14:paraId="5BA44DF0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tel. 0577 271653</w:t>
    </w:r>
  </w:p>
  <w:p w14:paraId="494EE6F3" w14:textId="77777777" w:rsidR="00591113" w:rsidRDefault="00382B69">
    <w:pPr>
      <w:pStyle w:val="Intestazioneepidipagina"/>
      <w:ind w:left="851"/>
      <w:rPr>
        <w:rFonts w:ascii="Verdana" w:hAnsi="Verdana"/>
        <w:sz w:val="14"/>
      </w:rPr>
    </w:pPr>
    <w:r>
      <w:rPr>
        <w:rFonts w:ascii="Verdana" w:hAnsi="Verdana"/>
        <w:sz w:val="14"/>
      </w:rPr>
      <w:t>fax 0577 271615</w:t>
    </w:r>
  </w:p>
  <w:p w14:paraId="72FECE4B" w14:textId="77777777" w:rsidR="00591113" w:rsidRDefault="00591113">
    <w:pPr>
      <w:pStyle w:val="Intestazioneepidipagina"/>
      <w:rPr>
        <w:rFonts w:ascii="Gill Sans" w:hAnsi="Gill Sans"/>
      </w:rPr>
    </w:pPr>
  </w:p>
  <w:p w14:paraId="343D012B" w14:textId="77777777" w:rsidR="00591113" w:rsidRDefault="00591113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1492"/>
    <w:multiLevelType w:val="hybridMultilevel"/>
    <w:tmpl w:val="A9B63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7F4A"/>
    <w:multiLevelType w:val="hybridMultilevel"/>
    <w:tmpl w:val="D85AB3F8"/>
    <w:lvl w:ilvl="0" w:tplc="6ECC10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BA"/>
    <w:rsid w:val="00192E55"/>
    <w:rsid w:val="001E2F8E"/>
    <w:rsid w:val="001E5236"/>
    <w:rsid w:val="00382B69"/>
    <w:rsid w:val="0053148B"/>
    <w:rsid w:val="00591113"/>
    <w:rsid w:val="005B4608"/>
    <w:rsid w:val="00686593"/>
    <w:rsid w:val="006A21C2"/>
    <w:rsid w:val="00722631"/>
    <w:rsid w:val="0086057A"/>
    <w:rsid w:val="008A145B"/>
    <w:rsid w:val="00906FBA"/>
    <w:rsid w:val="0093167B"/>
    <w:rsid w:val="00997528"/>
    <w:rsid w:val="00A241A1"/>
    <w:rsid w:val="00A93A53"/>
    <w:rsid w:val="00AD54F5"/>
    <w:rsid w:val="00AE555A"/>
    <w:rsid w:val="00D26BDC"/>
    <w:rsid w:val="00D51980"/>
    <w:rsid w:val="00E66782"/>
    <w:rsid w:val="00E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24B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Pr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locked/>
    <w:rsid w:val="0053148B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color w:val="33339B"/>
      <w:sz w:val="76"/>
      <w:szCs w:val="7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locked/>
    <w:rsid w:val="00382B6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82B69"/>
    <w:rPr>
      <w:rFonts w:ascii="Lucida Grande" w:hAnsi="Lucida Grande" w:cs="Lucida Grande"/>
      <w:sz w:val="18"/>
      <w:szCs w:val="18"/>
      <w:lang w:val="en-US"/>
    </w:rPr>
  </w:style>
  <w:style w:type="paragraph" w:styleId="NormaleWeb">
    <w:name w:val="Normal (Web)"/>
    <w:basedOn w:val="Normale"/>
    <w:uiPriority w:val="99"/>
    <w:semiHidden/>
    <w:unhideWhenUsed/>
    <w:locked/>
    <w:rsid w:val="00906FBA"/>
    <w:pPr>
      <w:spacing w:before="100" w:beforeAutospacing="1" w:after="100" w:afterAutospacing="1"/>
    </w:pPr>
    <w:rPr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53148B"/>
    <w:rPr>
      <w:rFonts w:ascii="Verdana" w:hAnsi="Verdana"/>
      <w:b/>
      <w:bCs/>
      <w:color w:val="33339B"/>
      <w:sz w:val="76"/>
      <w:szCs w:val="7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Pr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locked/>
    <w:rsid w:val="0053148B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color w:val="33339B"/>
      <w:sz w:val="76"/>
      <w:szCs w:val="7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locked/>
    <w:rsid w:val="00382B6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82B69"/>
    <w:rPr>
      <w:rFonts w:ascii="Lucida Grande" w:hAnsi="Lucida Grande" w:cs="Lucida Grande"/>
      <w:sz w:val="18"/>
      <w:szCs w:val="18"/>
      <w:lang w:val="en-US"/>
    </w:rPr>
  </w:style>
  <w:style w:type="paragraph" w:styleId="NormaleWeb">
    <w:name w:val="Normal (Web)"/>
    <w:basedOn w:val="Normale"/>
    <w:uiPriority w:val="99"/>
    <w:semiHidden/>
    <w:unhideWhenUsed/>
    <w:locked/>
    <w:rsid w:val="00906FBA"/>
    <w:pPr>
      <w:spacing w:before="100" w:beforeAutospacing="1" w:after="100" w:afterAutospacing="1"/>
    </w:pPr>
    <w:rPr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53148B"/>
    <w:rPr>
      <w:rFonts w:ascii="Verdana" w:hAnsi="Verdana"/>
      <w:b/>
      <w:bCs/>
      <w:color w:val="33339B"/>
      <w:sz w:val="76"/>
      <w:szCs w:val="7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Corymbus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S365186</cp:lastModifiedBy>
  <cp:revision>4</cp:revision>
  <dcterms:created xsi:type="dcterms:W3CDTF">2018-03-23T09:12:00Z</dcterms:created>
  <dcterms:modified xsi:type="dcterms:W3CDTF">2018-03-23T10:48:00Z</dcterms:modified>
</cp:coreProperties>
</file>